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:rsidTr="00BC2B50">
        <w:tc>
          <w:tcPr>
            <w:tcW w:w="10083" w:type="dxa"/>
            <w:gridSpan w:val="2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BC2B50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AA74D4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AA74D4" w:rsidTr="00BC2B50">
        <w:trPr>
          <w:trHeight w:val="392"/>
        </w:trPr>
        <w:tc>
          <w:tcPr>
            <w:tcW w:w="4395" w:type="dxa"/>
            <w:shd w:val="clear" w:color="auto" w:fill="auto"/>
          </w:tcPr>
          <w:p w:rsidR="004C269D" w:rsidRPr="00AA74D4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AA74D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AA74D4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:rsidR="004C269D" w:rsidRDefault="004C269D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 </w:t>
            </w:r>
            <w:proofErr w:type="gramStart"/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C520B9" w:rsidRPr="00C520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520B9" w:rsidRP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57645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proofErr w:type="gramEnd"/>
            <w:r w:rsidR="00C520B9" w:rsidRP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» 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520B9">
              <w:rPr>
                <w:rFonts w:ascii="Times New Roman" w:hAnsi="Times New Roman"/>
                <w:b/>
                <w:sz w:val="20"/>
                <w:szCs w:val="20"/>
              </w:rPr>
              <w:t>августа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41CD4" w:rsidRPr="00AA74D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042E40" w:rsidRPr="00AA74D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C520B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157645">
              <w:rPr>
                <w:rFonts w:ascii="Times New Roman" w:hAnsi="Times New Roman"/>
                <w:b/>
                <w:sz w:val="20"/>
                <w:szCs w:val="20"/>
              </w:rPr>
              <w:t xml:space="preserve"> 352</w:t>
            </w:r>
            <w:r w:rsidR="00596D0E" w:rsidRPr="00AA74D4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C520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>-п</w:t>
            </w:r>
          </w:p>
          <w:p w:rsidR="00DC52DE" w:rsidRDefault="00DC52DE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52DE" w:rsidRDefault="00DC52DE" w:rsidP="00DC52D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52DE" w:rsidRPr="00E22D2D" w:rsidRDefault="00DC52DE" w:rsidP="00DC52DE">
            <w:pPr>
              <w:spacing w:before="0"/>
              <w:ind w:firstLine="2730"/>
              <w:outlineLvl w:val="1"/>
              <w:rPr>
                <w:rFonts w:ascii="Times New Roman" w:hAnsi="Times New Roman"/>
                <w:szCs w:val="22"/>
              </w:rPr>
            </w:pPr>
            <w:r w:rsidRPr="00E22D2D">
              <w:rPr>
                <w:rFonts w:ascii="Times New Roman" w:hAnsi="Times New Roman"/>
                <w:szCs w:val="22"/>
              </w:rPr>
              <w:t>Приложение №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E22D2D">
              <w:rPr>
                <w:rFonts w:ascii="Times New Roman" w:hAnsi="Times New Roman"/>
                <w:szCs w:val="22"/>
              </w:rPr>
              <w:t>5</w:t>
            </w:r>
          </w:p>
          <w:p w:rsidR="00DC52DE" w:rsidRPr="00E22D2D" w:rsidRDefault="00DC52DE" w:rsidP="00DC52DE">
            <w:pPr>
              <w:spacing w:before="0"/>
              <w:ind w:firstLine="2730"/>
              <w:outlineLvl w:val="1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к ДОГОВОРУ</w:t>
            </w:r>
            <w:r w:rsidRPr="00E22D2D">
              <w:rPr>
                <w:rFonts w:ascii="Times New Roman" w:hAnsi="Times New Roman"/>
                <w:szCs w:val="22"/>
              </w:rPr>
              <w:t xml:space="preserve"> №___/20__</w:t>
            </w:r>
          </w:p>
          <w:p w:rsidR="00DC52DE" w:rsidRPr="00AA74D4" w:rsidRDefault="00DC52DE" w:rsidP="00DC52DE">
            <w:pPr>
              <w:spacing w:before="0"/>
              <w:ind w:firstLine="2730"/>
              <w:rPr>
                <w:rFonts w:ascii="Times New Roman" w:hAnsi="Times New Roman"/>
                <w:b/>
                <w:sz w:val="20"/>
                <w:szCs w:val="20"/>
              </w:rPr>
            </w:pPr>
            <w:r w:rsidRPr="00E22D2D">
              <w:rPr>
                <w:rFonts w:ascii="Times New Roman" w:hAnsi="Times New Roman"/>
                <w:szCs w:val="22"/>
              </w:rPr>
              <w:t>от «__» ________ 20__г.</w:t>
            </w:r>
          </w:p>
        </w:tc>
      </w:tr>
      <w:tr w:rsidR="00DA3879" w:rsidRPr="00AA74D4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AA74D4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Default="00C35B64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DC52DE" w:rsidRDefault="00DC52DE" w:rsidP="0077690D">
            <w:pPr>
              <w:jc w:val="center"/>
              <w:rPr>
                <w:rFonts w:ascii="Times New Roman" w:hAnsi="Times New Roman"/>
              </w:rPr>
            </w:pPr>
          </w:p>
          <w:p w:rsidR="00DC52DE" w:rsidRDefault="00DC52DE" w:rsidP="0077690D">
            <w:pPr>
              <w:jc w:val="center"/>
              <w:rPr>
                <w:rFonts w:ascii="Times New Roman" w:hAnsi="Times New Roman"/>
              </w:rPr>
            </w:pPr>
          </w:p>
          <w:p w:rsidR="00DC52DE" w:rsidRDefault="00DC52DE" w:rsidP="0077690D">
            <w:pPr>
              <w:jc w:val="center"/>
              <w:rPr>
                <w:rFonts w:ascii="Times New Roman" w:hAnsi="Times New Roman"/>
              </w:rPr>
            </w:pPr>
          </w:p>
          <w:p w:rsidR="00DC52DE" w:rsidRDefault="00DC52DE" w:rsidP="0077690D">
            <w:pPr>
              <w:jc w:val="center"/>
              <w:rPr>
                <w:rFonts w:ascii="Times New Roman" w:hAnsi="Times New Roman"/>
              </w:rPr>
            </w:pPr>
          </w:p>
          <w:tbl>
            <w:tblPr>
              <w:tblpPr w:leftFromText="180" w:rightFromText="180" w:vertAnchor="text" w:horzAnchor="margin" w:tblpXSpec="center" w:tblpYSpec="inside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396"/>
              <w:gridCol w:w="4260"/>
            </w:tblGrid>
            <w:tr w:rsidR="00DC52DE" w:rsidRPr="00E22D2D" w:rsidTr="008D7C0E">
              <w:trPr>
                <w:trHeight w:val="311"/>
              </w:trPr>
              <w:tc>
                <w:tcPr>
                  <w:tcW w:w="4396" w:type="dxa"/>
                </w:tcPr>
                <w:p w:rsidR="00DC52DE" w:rsidRPr="00521088" w:rsidRDefault="00521088" w:rsidP="00521088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Арендодатель:</w:t>
                  </w:r>
                </w:p>
              </w:tc>
              <w:tc>
                <w:tcPr>
                  <w:tcW w:w="4260" w:type="dxa"/>
                </w:tcPr>
                <w:p w:rsidR="00DC52DE" w:rsidRPr="00E22D2D" w:rsidRDefault="00521088" w:rsidP="00DC52DE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Арендатор</w:t>
                  </w:r>
                  <w:r w:rsidR="00DC52DE" w:rsidRPr="00E22D2D"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:</w:t>
                  </w:r>
                </w:p>
              </w:tc>
            </w:tr>
            <w:tr w:rsidR="00DC52DE" w:rsidRPr="00E22D2D" w:rsidTr="008D7C0E">
              <w:trPr>
                <w:trHeight w:val="959"/>
              </w:trPr>
              <w:tc>
                <w:tcPr>
                  <w:tcW w:w="4396" w:type="dxa"/>
                </w:tcPr>
                <w:p w:rsidR="00DC52DE" w:rsidRPr="00E22D2D" w:rsidRDefault="00DC52DE" w:rsidP="00DC52DE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Генеральный директор </w:t>
                  </w:r>
                </w:p>
                <w:p w:rsidR="00DC52DE" w:rsidRPr="00E22D2D" w:rsidRDefault="00DC52DE" w:rsidP="00DC52DE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__________________</w:t>
                  </w:r>
                </w:p>
              </w:tc>
              <w:tc>
                <w:tcPr>
                  <w:tcW w:w="4260" w:type="dxa"/>
                </w:tcPr>
                <w:p w:rsidR="00DC52DE" w:rsidRPr="00E22D2D" w:rsidRDefault="00DC52DE" w:rsidP="00DC52DE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Генеральный директор </w:t>
                  </w:r>
                </w:p>
                <w:p w:rsidR="00DC52DE" w:rsidRPr="00E22D2D" w:rsidRDefault="00DC52DE" w:rsidP="00DC52DE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ООО «БНГРЭ»</w:t>
                  </w:r>
                </w:p>
              </w:tc>
            </w:tr>
            <w:tr w:rsidR="00DC52DE" w:rsidRPr="00E22D2D" w:rsidTr="008D7C0E">
              <w:trPr>
                <w:trHeight w:val="324"/>
              </w:trPr>
              <w:tc>
                <w:tcPr>
                  <w:tcW w:w="4396" w:type="dxa"/>
                </w:tcPr>
                <w:p w:rsidR="00DC52DE" w:rsidRPr="00E22D2D" w:rsidRDefault="00DC52DE" w:rsidP="00DC52DE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260" w:type="dxa"/>
                </w:tcPr>
                <w:p w:rsidR="00DC52DE" w:rsidRPr="00E22D2D" w:rsidRDefault="00DC52DE" w:rsidP="00DC52DE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DC52DE" w:rsidRPr="00E22D2D" w:rsidTr="008D7C0E">
              <w:trPr>
                <w:trHeight w:val="635"/>
              </w:trPr>
              <w:tc>
                <w:tcPr>
                  <w:tcW w:w="4396" w:type="dxa"/>
                </w:tcPr>
                <w:p w:rsidR="00DC52DE" w:rsidRDefault="00DC52DE" w:rsidP="00DC52DE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 xml:space="preserve">________________ </w:t>
                  </w:r>
                  <w:r>
                    <w:rPr>
                      <w:rFonts w:ascii="Times New Roman" w:hAnsi="Times New Roman"/>
                      <w:sz w:val="24"/>
                    </w:rPr>
                    <w:t>___________</w:t>
                  </w:r>
                </w:p>
                <w:p w:rsidR="00DC52DE" w:rsidRPr="00E22D2D" w:rsidRDefault="00DC52DE" w:rsidP="00DC52DE">
                  <w:pPr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мп</w:t>
                  </w:r>
                  <w:proofErr w:type="spellEnd"/>
                </w:p>
              </w:tc>
              <w:tc>
                <w:tcPr>
                  <w:tcW w:w="4260" w:type="dxa"/>
                </w:tcPr>
                <w:p w:rsidR="00DC52DE" w:rsidRDefault="00DC52DE" w:rsidP="00DC52DE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E22D2D">
                    <w:rPr>
                      <w:rFonts w:ascii="Times New Roman" w:hAnsi="Times New Roman"/>
                      <w:sz w:val="24"/>
                    </w:rPr>
                    <w:t>_______________</w:t>
                  </w:r>
                  <w:r>
                    <w:rPr>
                      <w:rFonts w:ascii="Times New Roman" w:hAnsi="Times New Roman"/>
                      <w:sz w:val="24"/>
                    </w:rPr>
                    <w:t>Н.Ф. Ганиев</w:t>
                  </w:r>
                </w:p>
                <w:p w:rsidR="00DC52DE" w:rsidRPr="00E22D2D" w:rsidRDefault="00DC52DE" w:rsidP="00DC52DE">
                  <w:pPr>
                    <w:tabs>
                      <w:tab w:val="left" w:pos="426"/>
                      <w:tab w:val="left" w:pos="5103"/>
                    </w:tabs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мп</w:t>
                  </w:r>
                  <w:proofErr w:type="spellEnd"/>
                </w:p>
                <w:p w:rsidR="00DC52DE" w:rsidRPr="00E22D2D" w:rsidRDefault="00DC52DE" w:rsidP="00DC52DE">
                  <w:pPr>
                    <w:tabs>
                      <w:tab w:val="left" w:pos="979"/>
                    </w:tabs>
                    <w:spacing w:before="0" w:line="274" w:lineRule="exact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</w:tbl>
          <w:p w:rsidR="00DC52DE" w:rsidRPr="00AA74D4" w:rsidRDefault="00DC52DE" w:rsidP="0077690D">
            <w:pPr>
              <w:jc w:val="center"/>
              <w:rPr>
                <w:rFonts w:ascii="Times New Roman" w:hAnsi="Times New Roman"/>
              </w:rPr>
            </w:pPr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AA74D4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GoBack"/>
            <w:bookmarkEnd w:id="0"/>
          </w:p>
        </w:tc>
      </w:tr>
      <w:tr w:rsidR="009F7570" w:rsidRPr="00AA74D4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AA74D4" w:rsidRDefault="00583400" w:rsidP="00DC52DE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C520B9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DA3879" w:rsidRPr="00AA74D4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AA74D4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br/>
              <w:t>20</w:t>
            </w:r>
            <w:r w:rsidR="00042E40" w:rsidRPr="00AA74D4">
              <w:rPr>
                <w:rFonts w:ascii="Times New Roman" w:hAnsi="Times New Roman"/>
                <w:b/>
                <w:sz w:val="24"/>
              </w:rPr>
              <w:t>2</w:t>
            </w:r>
            <w:r w:rsidR="00C520B9">
              <w:rPr>
                <w:rFonts w:ascii="Times New Roman" w:hAnsi="Times New Roman"/>
                <w:b/>
                <w:sz w:val="24"/>
              </w:rPr>
              <w:t>4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94630B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94630B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94630B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94630B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94630B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94630B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94630B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94630B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94630B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94630B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94630B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94630B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</w:t>
      </w:r>
      <w:proofErr w:type="gramStart"/>
      <w:r w:rsidRPr="00AA74D4">
        <w:rPr>
          <w:rFonts w:ascii="Times New Roman" w:hAnsi="Times New Roman"/>
        </w:rPr>
        <w:t xml:space="preserve">процессе  </w:t>
      </w:r>
      <w:r w:rsidR="00042B26" w:rsidRPr="00AA74D4">
        <w:rPr>
          <w:rFonts w:ascii="Times New Roman" w:hAnsi="Times New Roman"/>
        </w:rPr>
        <w:t>проверки</w:t>
      </w:r>
      <w:proofErr w:type="gramEnd"/>
      <w:r w:rsidR="00042B26"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proofErr w:type="spellStart"/>
      <w:r w:rsidR="000E6894" w:rsidRPr="00AA74D4">
        <w:rPr>
          <w:rFonts w:ascii="Times New Roman" w:hAnsi="Times New Roman"/>
        </w:rPr>
        <w:t>комплектонсти</w:t>
      </w:r>
      <w:proofErr w:type="spellEnd"/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Pr="00AA74D4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3533E8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Российское национальное водительское удостоверение, удостоверение тракториста-машиниста (тракториста)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873" w:rsidRPr="00AA74D4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договора добровольного страхования от несчастных случаев, со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Положение, стандарт заказчика об организация пропускного и </w:t>
            </w:r>
            <w:proofErr w:type="spellStart"/>
            <w:r w:rsidR="00342073"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r w:rsidR="0094630B">
        <w:fldChar w:fldCharType="begin"/>
      </w:r>
      <w:r w:rsidR="0094630B">
        <w:instrText xml:space="preserve"> SEQ Рис. \* ARABIC </w:instrText>
      </w:r>
      <w:r w:rsidR="0094630B">
        <w:fldChar w:fldCharType="separate"/>
      </w:r>
      <w:r w:rsidR="00240F83" w:rsidRPr="00AA74D4">
        <w:rPr>
          <w:noProof/>
        </w:rPr>
        <w:t>2</w:t>
      </w:r>
      <w:r w:rsidR="0094630B">
        <w:rPr>
          <w:noProof/>
        </w:rPr>
        <w:fldChar w:fldCharType="end"/>
      </w:r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30B" w:rsidRDefault="0094630B">
      <w:r>
        <w:separator/>
      </w:r>
    </w:p>
  </w:endnote>
  <w:endnote w:type="continuationSeparator" w:id="0">
    <w:p w:rsidR="0094630B" w:rsidRDefault="00946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AD6" w:rsidRPr="00D7772E" w:rsidRDefault="00D52AD6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 w:rsidR="0094630B">
      <w:fldChar w:fldCharType="begin"/>
    </w:r>
    <w:r w:rsidR="0094630B">
      <w:instrText xml:space="preserve"> NUMPAGES   \* MERGEFORMAT </w:instrText>
    </w:r>
    <w:r w:rsidR="0094630B">
      <w:fldChar w:fldCharType="separate"/>
    </w:r>
    <w:r w:rsidRPr="00C00961">
      <w:rPr>
        <w:rFonts w:cs="Arial"/>
        <w:b/>
        <w:noProof/>
        <w:sz w:val="20"/>
        <w:szCs w:val="20"/>
      </w:rPr>
      <w:t>16</w:t>
    </w:r>
    <w:r w:rsidR="0094630B"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30B" w:rsidRDefault="0094630B">
      <w:r>
        <w:separator/>
      </w:r>
    </w:p>
  </w:footnote>
  <w:footnote w:type="continuationSeparator" w:id="0">
    <w:p w:rsidR="0094630B" w:rsidRDefault="0094630B">
      <w:r>
        <w:continuationSeparator/>
      </w:r>
    </w:p>
  </w:footnote>
  <w:footnote w:id="1">
    <w:p w:rsidR="00D52AD6" w:rsidRPr="00A50D9B" w:rsidRDefault="00D52AD6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D52AD6" w:rsidRPr="006B0356" w:rsidRDefault="00D52AD6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D52AD6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8"/>
  </w:num>
  <w:num w:numId="7">
    <w:abstractNumId w:val="11"/>
  </w:num>
  <w:num w:numId="8">
    <w:abstractNumId w:val="19"/>
  </w:num>
  <w:num w:numId="9">
    <w:abstractNumId w:val="14"/>
  </w:num>
  <w:num w:numId="10">
    <w:abstractNumId w:val="15"/>
  </w:num>
  <w:num w:numId="11">
    <w:abstractNumId w:val="7"/>
  </w:num>
  <w:num w:numId="12">
    <w:abstractNumId w:val="13"/>
  </w:num>
  <w:num w:numId="13">
    <w:abstractNumId w:val="17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69AD"/>
    <w:rsid w:val="00157645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088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1026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30B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52DE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696F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20AB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237F15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5893B-44F9-46EF-A2DD-1C3F6D704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16</Pages>
  <Words>3883</Words>
  <Characters>22139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25971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Соломатов Вячеслав Александрович</cp:lastModifiedBy>
  <cp:revision>21</cp:revision>
  <cp:lastPrinted>2018-01-29T09:00:00Z</cp:lastPrinted>
  <dcterms:created xsi:type="dcterms:W3CDTF">2023-09-27T05:15:00Z</dcterms:created>
  <dcterms:modified xsi:type="dcterms:W3CDTF">2024-11-25T10:39:00Z</dcterms:modified>
</cp:coreProperties>
</file>